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AD" w:rsidRDefault="00090888" w:rsidP="00772BF2">
      <w:pPr>
        <w:pStyle w:val="a3"/>
        <w:ind w:firstLine="708"/>
        <w:jc w:val="both"/>
        <w:rPr>
          <w:rFonts w:ascii="Times New Roman" w:hAnsi="Times New Roman" w:cs="Times New Roman"/>
          <w:sz w:val="28"/>
          <w:szCs w:val="28"/>
        </w:rPr>
      </w:pPr>
      <w:bookmarkStart w:id="0" w:name="_GoBack"/>
      <w:r>
        <w:rPr>
          <w:rFonts w:ascii="Times New Roman" w:hAnsi="Times New Roman" w:cs="Times New Roman"/>
          <w:sz w:val="28"/>
          <w:szCs w:val="28"/>
        </w:rPr>
        <w:t>Обращение н</w:t>
      </w:r>
      <w:r w:rsidR="00B675AD">
        <w:rPr>
          <w:rFonts w:ascii="Times New Roman" w:hAnsi="Times New Roman" w:cs="Times New Roman"/>
          <w:sz w:val="28"/>
          <w:szCs w:val="28"/>
        </w:rPr>
        <w:t>ачальник</w:t>
      </w:r>
      <w:r>
        <w:rPr>
          <w:rFonts w:ascii="Times New Roman" w:hAnsi="Times New Roman" w:cs="Times New Roman"/>
          <w:sz w:val="28"/>
          <w:szCs w:val="28"/>
        </w:rPr>
        <w:t>а</w:t>
      </w:r>
      <w:r w:rsidR="00B675AD">
        <w:rPr>
          <w:rFonts w:ascii="Times New Roman" w:hAnsi="Times New Roman" w:cs="Times New Roman"/>
          <w:sz w:val="28"/>
          <w:szCs w:val="28"/>
        </w:rPr>
        <w:t xml:space="preserve"> ГИБДД</w:t>
      </w:r>
      <w:r w:rsidR="00772BF2">
        <w:rPr>
          <w:rFonts w:ascii="Times New Roman" w:hAnsi="Times New Roman" w:cs="Times New Roman"/>
          <w:sz w:val="28"/>
          <w:szCs w:val="28"/>
        </w:rPr>
        <w:t xml:space="preserve"> к участникам дорожного движения</w:t>
      </w:r>
    </w:p>
    <w:p w:rsidR="00B675AD" w:rsidRDefault="00B675AD" w:rsidP="007C03FA">
      <w:pPr>
        <w:pStyle w:val="a3"/>
        <w:ind w:firstLine="708"/>
        <w:jc w:val="both"/>
        <w:rPr>
          <w:rFonts w:ascii="Times New Roman" w:hAnsi="Times New Roman" w:cs="Times New Roman"/>
          <w:sz w:val="28"/>
          <w:szCs w:val="28"/>
        </w:rPr>
      </w:pPr>
    </w:p>
    <w:p w:rsidR="007C03FA" w:rsidRPr="007C03FA" w:rsidRDefault="00B57109" w:rsidP="00772BF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sidR="00B675AD">
        <w:rPr>
          <w:rFonts w:ascii="Times New Roman" w:hAnsi="Times New Roman" w:cs="Times New Roman"/>
          <w:sz w:val="28"/>
          <w:szCs w:val="28"/>
        </w:rPr>
        <w:t xml:space="preserve">Свердловской </w:t>
      </w:r>
      <w:r>
        <w:rPr>
          <w:rFonts w:ascii="Times New Roman" w:hAnsi="Times New Roman" w:cs="Times New Roman"/>
          <w:sz w:val="28"/>
          <w:szCs w:val="28"/>
        </w:rPr>
        <w:t xml:space="preserve">области сложилась тревожная обстановка с детским </w:t>
      </w:r>
      <w:proofErr w:type="spellStart"/>
      <w:r>
        <w:rPr>
          <w:rFonts w:ascii="Times New Roman" w:hAnsi="Times New Roman" w:cs="Times New Roman"/>
          <w:sz w:val="28"/>
          <w:szCs w:val="28"/>
        </w:rPr>
        <w:t>дорожно</w:t>
      </w:r>
      <w:proofErr w:type="spellEnd"/>
      <w:r>
        <w:rPr>
          <w:rFonts w:ascii="Times New Roman" w:hAnsi="Times New Roman" w:cs="Times New Roman"/>
          <w:sz w:val="28"/>
          <w:szCs w:val="28"/>
        </w:rPr>
        <w:t xml:space="preserve"> – транспортным травматизмом, </w:t>
      </w:r>
      <w:r w:rsidR="00B675AD">
        <w:rPr>
          <w:rFonts w:ascii="Times New Roman" w:hAnsi="Times New Roman" w:cs="Times New Roman"/>
          <w:sz w:val="28"/>
          <w:szCs w:val="28"/>
        </w:rPr>
        <w:t xml:space="preserve">с начала года </w:t>
      </w:r>
      <w:r>
        <w:rPr>
          <w:rFonts w:ascii="Times New Roman" w:hAnsi="Times New Roman" w:cs="Times New Roman"/>
          <w:sz w:val="28"/>
          <w:szCs w:val="28"/>
        </w:rPr>
        <w:t xml:space="preserve">зарегистрировано уже 96 </w:t>
      </w:r>
      <w:r w:rsidR="007C03FA" w:rsidRPr="007C03FA">
        <w:rPr>
          <w:rFonts w:ascii="Times New Roman" w:hAnsi="Times New Roman" w:cs="Times New Roman"/>
          <w:sz w:val="28"/>
          <w:szCs w:val="28"/>
        </w:rPr>
        <w:t>дорожно-транспортных</w:t>
      </w:r>
      <w:r>
        <w:rPr>
          <w:rFonts w:ascii="Times New Roman" w:hAnsi="Times New Roman" w:cs="Times New Roman"/>
          <w:sz w:val="28"/>
          <w:szCs w:val="28"/>
        </w:rPr>
        <w:t xml:space="preserve"> происшествий с участием детей. В этих ДТП 8 детей погибли, более 100 получили травмы </w:t>
      </w:r>
      <w:r w:rsidR="007C03FA" w:rsidRPr="007C03FA">
        <w:rPr>
          <w:rFonts w:ascii="Times New Roman" w:hAnsi="Times New Roman" w:cs="Times New Roman"/>
          <w:sz w:val="28"/>
          <w:szCs w:val="28"/>
        </w:rPr>
        <w:t>различной степени тяжести. На сегодняшний день проблема детского дорожно-транспортного травматизма стоит очень остро.</w:t>
      </w:r>
    </w:p>
    <w:p w:rsidR="007C03FA" w:rsidRPr="007C03FA" w:rsidRDefault="00B675AD" w:rsidP="00772BF2">
      <w:pPr>
        <w:pStyle w:val="a3"/>
        <w:ind w:firstLine="708"/>
        <w:jc w:val="both"/>
        <w:rPr>
          <w:rFonts w:ascii="Times New Roman" w:hAnsi="Times New Roman" w:cs="Times New Roman"/>
          <w:sz w:val="28"/>
          <w:szCs w:val="28"/>
        </w:rPr>
      </w:pPr>
      <w:r>
        <w:rPr>
          <w:rFonts w:ascii="Times New Roman" w:hAnsi="Times New Roman" w:cs="Times New Roman"/>
          <w:sz w:val="28"/>
          <w:szCs w:val="28"/>
        </w:rPr>
        <w:t>Впереди у детей каникулы</w:t>
      </w:r>
      <w:r w:rsidR="007C03FA" w:rsidRPr="007C03FA">
        <w:rPr>
          <w:rFonts w:ascii="Times New Roman" w:hAnsi="Times New Roman" w:cs="Times New Roman"/>
          <w:sz w:val="28"/>
          <w:szCs w:val="28"/>
        </w:rPr>
        <w:t xml:space="preserve"> – самое ожидаемое событие в жизни каждого школьника и волнительное для родителей, ведь большую часть свободного времени дети проводят на улице. Именно летом у школьников начинаются самые долгожданные и длинные каникулы.</w:t>
      </w:r>
    </w:p>
    <w:p w:rsidR="007C03FA" w:rsidRPr="007C03FA" w:rsidRDefault="007C03FA" w:rsidP="00772BF2">
      <w:pPr>
        <w:pStyle w:val="a3"/>
        <w:ind w:firstLine="708"/>
        <w:jc w:val="both"/>
        <w:rPr>
          <w:rFonts w:ascii="Times New Roman" w:hAnsi="Times New Roman" w:cs="Times New Roman"/>
          <w:sz w:val="28"/>
          <w:szCs w:val="28"/>
        </w:rPr>
      </w:pPr>
      <w:r w:rsidRPr="007C03FA">
        <w:rPr>
          <w:rFonts w:ascii="Times New Roman" w:hAnsi="Times New Roman" w:cs="Times New Roman"/>
          <w:sz w:val="28"/>
          <w:szCs w:val="28"/>
        </w:rPr>
        <w:t xml:space="preserve">В связи с этим </w:t>
      </w:r>
      <w:r w:rsidR="00B675AD">
        <w:rPr>
          <w:rFonts w:ascii="Times New Roman" w:hAnsi="Times New Roman" w:cs="Times New Roman"/>
          <w:sz w:val="28"/>
          <w:szCs w:val="28"/>
        </w:rPr>
        <w:t>напоминаю</w:t>
      </w:r>
      <w:r w:rsidRPr="007C03FA">
        <w:rPr>
          <w:rFonts w:ascii="Times New Roman" w:hAnsi="Times New Roman" w:cs="Times New Roman"/>
          <w:sz w:val="28"/>
          <w:szCs w:val="28"/>
        </w:rPr>
        <w:t xml:space="preserve"> родителям о необходимости проведения с детьми разъяснительных бесед по соблюдению Правил дорожного движения, обратив особое внимание на безопасное поведение юн</w:t>
      </w:r>
      <w:r w:rsidR="00B675AD">
        <w:rPr>
          <w:rFonts w:ascii="Times New Roman" w:hAnsi="Times New Roman" w:cs="Times New Roman"/>
          <w:sz w:val="28"/>
          <w:szCs w:val="28"/>
        </w:rPr>
        <w:t>ых пешеходов на проезжей части. Н</w:t>
      </w:r>
      <w:r w:rsidRPr="007C03FA">
        <w:rPr>
          <w:rFonts w:ascii="Times New Roman" w:hAnsi="Times New Roman" w:cs="Times New Roman"/>
          <w:sz w:val="28"/>
          <w:szCs w:val="28"/>
        </w:rPr>
        <w:t>астоятельно рекоменду</w:t>
      </w:r>
      <w:r w:rsidR="00B675AD">
        <w:rPr>
          <w:rFonts w:ascii="Times New Roman" w:hAnsi="Times New Roman" w:cs="Times New Roman"/>
          <w:sz w:val="28"/>
          <w:szCs w:val="28"/>
        </w:rPr>
        <w:t>ю</w:t>
      </w:r>
      <w:r w:rsidRPr="007C03FA">
        <w:rPr>
          <w:rFonts w:ascii="Times New Roman" w:hAnsi="Times New Roman" w:cs="Times New Roman"/>
          <w:sz w:val="28"/>
          <w:szCs w:val="28"/>
        </w:rPr>
        <w:t xml:space="preserve"> позаботиться о своих пассажирах. Не экономьте на безопасности своих детей – приобретите для своего ребенка автокресло, не забывайте пристегивать юных пассажиров ремнем безопасности.</w:t>
      </w:r>
    </w:p>
    <w:p w:rsidR="007C03FA" w:rsidRPr="007C03FA" w:rsidRDefault="007C03FA" w:rsidP="00772BF2">
      <w:pPr>
        <w:pStyle w:val="a3"/>
        <w:ind w:firstLine="708"/>
        <w:jc w:val="both"/>
        <w:rPr>
          <w:rFonts w:ascii="Times New Roman" w:hAnsi="Times New Roman" w:cs="Times New Roman"/>
          <w:sz w:val="28"/>
          <w:szCs w:val="28"/>
        </w:rPr>
      </w:pPr>
      <w:r w:rsidRPr="007C03FA">
        <w:rPr>
          <w:rFonts w:ascii="Times New Roman" w:hAnsi="Times New Roman" w:cs="Times New Roman"/>
          <w:sz w:val="28"/>
          <w:szCs w:val="28"/>
        </w:rPr>
        <w:t>Уважаемые взрослые, очень важно, чтобы вы сами были образцовыми участниками дорожного движения, не зависимо от того, кем вы являетесь - пешеходом, водителем или пассажиром. Показывайте детям только положительные примеры, ведь они копируют поведение взрослых. Чтобы не случилось страшных трагедий, мы вместе должны постараться сохранить жизнь и здоровье наших детей!</w:t>
      </w:r>
    </w:p>
    <w:p w:rsidR="007C03FA" w:rsidRPr="007C03FA" w:rsidRDefault="007C03FA" w:rsidP="00772BF2">
      <w:pPr>
        <w:pStyle w:val="a3"/>
        <w:ind w:firstLine="708"/>
        <w:jc w:val="both"/>
        <w:rPr>
          <w:rFonts w:ascii="Times New Roman" w:hAnsi="Times New Roman" w:cs="Times New Roman"/>
          <w:sz w:val="28"/>
          <w:szCs w:val="28"/>
        </w:rPr>
      </w:pPr>
      <w:r w:rsidRPr="007C03FA">
        <w:rPr>
          <w:rFonts w:ascii="Times New Roman" w:hAnsi="Times New Roman" w:cs="Times New Roman"/>
          <w:sz w:val="28"/>
          <w:szCs w:val="28"/>
        </w:rPr>
        <w:t>Отдельно обраща</w:t>
      </w:r>
      <w:r w:rsidR="00B675AD">
        <w:rPr>
          <w:rFonts w:ascii="Times New Roman" w:hAnsi="Times New Roman" w:cs="Times New Roman"/>
          <w:sz w:val="28"/>
          <w:szCs w:val="28"/>
        </w:rPr>
        <w:t>юсь</w:t>
      </w:r>
      <w:r w:rsidRPr="007C03FA">
        <w:rPr>
          <w:rFonts w:ascii="Times New Roman" w:hAnsi="Times New Roman" w:cs="Times New Roman"/>
          <w:sz w:val="28"/>
          <w:szCs w:val="28"/>
        </w:rPr>
        <w:t xml:space="preserve"> к нашим юным участникам дорожного движения!</w:t>
      </w:r>
    </w:p>
    <w:p w:rsidR="007C03FA" w:rsidRPr="007C03FA" w:rsidRDefault="007C03FA" w:rsidP="00772BF2">
      <w:pPr>
        <w:pStyle w:val="a3"/>
        <w:ind w:firstLine="708"/>
        <w:jc w:val="both"/>
        <w:rPr>
          <w:rFonts w:ascii="Times New Roman" w:hAnsi="Times New Roman" w:cs="Times New Roman"/>
          <w:sz w:val="28"/>
          <w:szCs w:val="28"/>
        </w:rPr>
      </w:pPr>
      <w:r w:rsidRPr="007C03FA">
        <w:rPr>
          <w:rFonts w:ascii="Times New Roman" w:hAnsi="Times New Roman" w:cs="Times New Roman"/>
          <w:sz w:val="28"/>
          <w:szCs w:val="28"/>
        </w:rPr>
        <w:t>Не забывайте о том, что дорогу следует переходить только по пешеходному переходу. Перед тем, как выйти на проезжую часть, убедитесь в отсутствии близко движущегося транспорта, обязательно выполняйте предписания дорожных знаков и сигналов светофора.</w:t>
      </w:r>
      <w:r w:rsidR="00B675AD">
        <w:rPr>
          <w:rFonts w:ascii="Times New Roman" w:hAnsi="Times New Roman" w:cs="Times New Roman"/>
          <w:sz w:val="28"/>
          <w:szCs w:val="28"/>
        </w:rPr>
        <w:t xml:space="preserve"> </w:t>
      </w:r>
      <w:r w:rsidRPr="007C03FA">
        <w:rPr>
          <w:rFonts w:ascii="Times New Roman" w:hAnsi="Times New Roman" w:cs="Times New Roman"/>
          <w:sz w:val="28"/>
          <w:szCs w:val="28"/>
        </w:rPr>
        <w:t>Ни в коем случае не выбегайте внезапно на проезжую часть, ведь водителю требуется время, чтобы остановить автомобиль. Эти простые правила не сложно соблюдать.</w:t>
      </w:r>
    </w:p>
    <w:p w:rsidR="00772BF2" w:rsidRDefault="00B675AD" w:rsidP="00772BF2">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007C03FA" w:rsidRPr="007C03FA">
        <w:rPr>
          <w:rFonts w:ascii="Times New Roman" w:hAnsi="Times New Roman" w:cs="Times New Roman"/>
          <w:sz w:val="28"/>
          <w:szCs w:val="28"/>
        </w:rPr>
        <w:t xml:space="preserve"> наступлением летнего сезона на дорогах города</w:t>
      </w:r>
      <w:r>
        <w:rPr>
          <w:rFonts w:ascii="Times New Roman" w:hAnsi="Times New Roman" w:cs="Times New Roman"/>
          <w:sz w:val="28"/>
          <w:szCs w:val="28"/>
        </w:rPr>
        <w:t xml:space="preserve"> и городских округов</w:t>
      </w:r>
      <w:r w:rsidR="007C03FA" w:rsidRPr="007C03FA">
        <w:rPr>
          <w:rFonts w:ascii="Times New Roman" w:hAnsi="Times New Roman" w:cs="Times New Roman"/>
          <w:sz w:val="28"/>
          <w:szCs w:val="28"/>
        </w:rPr>
        <w:t xml:space="preserve"> увеличивается количество велосипедистов, мотоциклистов и других участников двухколесных транспортных средств. Многие из них не выполняют основные требования Правил дорожного движения. Все чаще можно наблюдать за тем, как подростки, не достигшие возраста, когда им разрешено садиться за руль транспортных средств, лихо раскатывают во дворах и даже по проезжей части, при этом, совсем не заботясь о </w:t>
      </w:r>
      <w:r w:rsidR="00090888">
        <w:rPr>
          <w:rFonts w:ascii="Times New Roman" w:hAnsi="Times New Roman" w:cs="Times New Roman"/>
          <w:sz w:val="28"/>
          <w:szCs w:val="28"/>
        </w:rPr>
        <w:t>безопасности</w:t>
      </w:r>
      <w:r w:rsidR="007C03FA" w:rsidRPr="007C03FA">
        <w:rPr>
          <w:rFonts w:ascii="Times New Roman" w:hAnsi="Times New Roman" w:cs="Times New Roman"/>
          <w:sz w:val="28"/>
          <w:szCs w:val="28"/>
        </w:rPr>
        <w:t>.</w:t>
      </w:r>
      <w:r w:rsidR="00090888">
        <w:rPr>
          <w:rFonts w:ascii="Times New Roman" w:hAnsi="Times New Roman" w:cs="Times New Roman"/>
          <w:sz w:val="28"/>
          <w:szCs w:val="28"/>
        </w:rPr>
        <w:t xml:space="preserve"> Зачастую</w:t>
      </w:r>
      <w:r w:rsidR="007C03FA" w:rsidRPr="007C03FA">
        <w:rPr>
          <w:rFonts w:ascii="Times New Roman" w:hAnsi="Times New Roman" w:cs="Times New Roman"/>
          <w:sz w:val="28"/>
          <w:szCs w:val="28"/>
        </w:rPr>
        <w:t>, по причине отсутствия должного внимания и контроля со стороны взрослых, дети выезжают на проезжую часть в темное время суток без светоотражающих элементов, и иных средств защиты.</w:t>
      </w:r>
    </w:p>
    <w:p w:rsidR="00987A29" w:rsidRPr="007C03FA" w:rsidRDefault="007C03FA" w:rsidP="00772BF2">
      <w:pPr>
        <w:pStyle w:val="a3"/>
        <w:ind w:firstLine="708"/>
        <w:jc w:val="both"/>
        <w:rPr>
          <w:rFonts w:ascii="Times New Roman" w:hAnsi="Times New Roman" w:cs="Times New Roman"/>
          <w:sz w:val="28"/>
          <w:szCs w:val="28"/>
        </w:rPr>
      </w:pPr>
      <w:r w:rsidRPr="007C03FA">
        <w:rPr>
          <w:rFonts w:ascii="Times New Roman" w:hAnsi="Times New Roman" w:cs="Times New Roman"/>
          <w:sz w:val="28"/>
          <w:szCs w:val="28"/>
        </w:rPr>
        <w:t>Во избежание несчастных случаев и снижения уровня детского дорожного травматизма, родителям необходимо обратить пристальное внимание на район проживания и убедиться в наличии безопасных зон,</w:t>
      </w:r>
      <w:r w:rsidR="00090888">
        <w:rPr>
          <w:rFonts w:ascii="Times New Roman" w:hAnsi="Times New Roman" w:cs="Times New Roman"/>
          <w:sz w:val="28"/>
          <w:szCs w:val="28"/>
        </w:rPr>
        <w:t xml:space="preserve"> где ребенок мог бы кататься на </w:t>
      </w:r>
      <w:r w:rsidRPr="007C03FA">
        <w:rPr>
          <w:rFonts w:ascii="Times New Roman" w:hAnsi="Times New Roman" w:cs="Times New Roman"/>
          <w:sz w:val="28"/>
          <w:szCs w:val="28"/>
        </w:rPr>
        <w:t>велосипеде и самокате.</w:t>
      </w:r>
    </w:p>
    <w:p w:rsidR="007C03FA" w:rsidRDefault="007C03FA" w:rsidP="00772BF2">
      <w:pPr>
        <w:pStyle w:val="a3"/>
        <w:ind w:firstLine="708"/>
        <w:jc w:val="both"/>
        <w:rPr>
          <w:rFonts w:ascii="Times New Roman" w:hAnsi="Times New Roman" w:cs="Times New Roman"/>
          <w:sz w:val="28"/>
          <w:szCs w:val="28"/>
        </w:rPr>
      </w:pPr>
      <w:r w:rsidRPr="007C03FA">
        <w:rPr>
          <w:rFonts w:ascii="Times New Roman" w:hAnsi="Times New Roman" w:cs="Times New Roman"/>
          <w:sz w:val="28"/>
          <w:szCs w:val="28"/>
        </w:rPr>
        <w:t>Уважаемые родители! Найдите время побеседовать с ребенком на тему безопасного поведения на дороге и в транспорте.</w:t>
      </w:r>
      <w:r w:rsidR="00B675AD">
        <w:rPr>
          <w:rFonts w:ascii="Times New Roman" w:hAnsi="Times New Roman" w:cs="Times New Roman"/>
          <w:sz w:val="28"/>
          <w:szCs w:val="28"/>
        </w:rPr>
        <w:t xml:space="preserve"> </w:t>
      </w:r>
      <w:r w:rsidRPr="007C03FA">
        <w:rPr>
          <w:rFonts w:ascii="Times New Roman" w:hAnsi="Times New Roman" w:cs="Times New Roman"/>
          <w:sz w:val="28"/>
          <w:szCs w:val="28"/>
        </w:rPr>
        <w:t>Берегите своих детей!</w:t>
      </w:r>
    </w:p>
    <w:p w:rsidR="00987A29" w:rsidRDefault="00987A29" w:rsidP="00772BF2">
      <w:pPr>
        <w:pStyle w:val="a3"/>
        <w:ind w:firstLine="708"/>
        <w:jc w:val="both"/>
        <w:rPr>
          <w:rFonts w:ascii="Times New Roman" w:hAnsi="Times New Roman" w:cs="Times New Roman"/>
          <w:sz w:val="28"/>
          <w:szCs w:val="28"/>
        </w:rPr>
      </w:pPr>
    </w:p>
    <w:p w:rsidR="00987A29" w:rsidRPr="007C03FA" w:rsidRDefault="00987A29" w:rsidP="00772BF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Начальник ГИБДД Константин </w:t>
      </w:r>
      <w:proofErr w:type="spellStart"/>
      <w:r>
        <w:rPr>
          <w:rFonts w:ascii="Times New Roman" w:hAnsi="Times New Roman" w:cs="Times New Roman"/>
          <w:sz w:val="28"/>
          <w:szCs w:val="28"/>
        </w:rPr>
        <w:t>Сапегин</w:t>
      </w:r>
      <w:bookmarkEnd w:id="0"/>
      <w:proofErr w:type="spellEnd"/>
    </w:p>
    <w:sectPr w:rsidR="00987A29" w:rsidRPr="007C03FA" w:rsidSect="00772BF2">
      <w:pgSz w:w="11906" w:h="16838"/>
      <w:pgMar w:top="284" w:right="707"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D4"/>
    <w:rsid w:val="0000500F"/>
    <w:rsid w:val="0001674C"/>
    <w:rsid w:val="000207F6"/>
    <w:rsid w:val="00023DD7"/>
    <w:rsid w:val="00025DB2"/>
    <w:rsid w:val="000361EE"/>
    <w:rsid w:val="0004467F"/>
    <w:rsid w:val="00063169"/>
    <w:rsid w:val="00076191"/>
    <w:rsid w:val="00090888"/>
    <w:rsid w:val="000B11BB"/>
    <w:rsid w:val="000B4210"/>
    <w:rsid w:val="000C27BC"/>
    <w:rsid w:val="000E0656"/>
    <w:rsid w:val="000F3A05"/>
    <w:rsid w:val="000F565D"/>
    <w:rsid w:val="00102EDF"/>
    <w:rsid w:val="00132813"/>
    <w:rsid w:val="00147D86"/>
    <w:rsid w:val="00182A71"/>
    <w:rsid w:val="00184E58"/>
    <w:rsid w:val="00185D78"/>
    <w:rsid w:val="00190F53"/>
    <w:rsid w:val="00193E80"/>
    <w:rsid w:val="001B0495"/>
    <w:rsid w:val="001C20B5"/>
    <w:rsid w:val="001E4F4F"/>
    <w:rsid w:val="00221008"/>
    <w:rsid w:val="00226874"/>
    <w:rsid w:val="002303B1"/>
    <w:rsid w:val="00243EE4"/>
    <w:rsid w:val="00251F2F"/>
    <w:rsid w:val="002540D4"/>
    <w:rsid w:val="00256BDE"/>
    <w:rsid w:val="00260F34"/>
    <w:rsid w:val="00263338"/>
    <w:rsid w:val="00276C8E"/>
    <w:rsid w:val="00285325"/>
    <w:rsid w:val="002909F4"/>
    <w:rsid w:val="002A30EA"/>
    <w:rsid w:val="002B2961"/>
    <w:rsid w:val="002B715A"/>
    <w:rsid w:val="002E7806"/>
    <w:rsid w:val="002F5C40"/>
    <w:rsid w:val="002F6466"/>
    <w:rsid w:val="002F6757"/>
    <w:rsid w:val="00307512"/>
    <w:rsid w:val="003123B1"/>
    <w:rsid w:val="003140C1"/>
    <w:rsid w:val="00371325"/>
    <w:rsid w:val="00372635"/>
    <w:rsid w:val="0037610D"/>
    <w:rsid w:val="00380C54"/>
    <w:rsid w:val="00386F82"/>
    <w:rsid w:val="003B56D8"/>
    <w:rsid w:val="003B7060"/>
    <w:rsid w:val="003C28A8"/>
    <w:rsid w:val="003D4FD0"/>
    <w:rsid w:val="003E4068"/>
    <w:rsid w:val="003F250E"/>
    <w:rsid w:val="004249CE"/>
    <w:rsid w:val="00426BBE"/>
    <w:rsid w:val="004425CA"/>
    <w:rsid w:val="00447A54"/>
    <w:rsid w:val="00450B17"/>
    <w:rsid w:val="0046791B"/>
    <w:rsid w:val="00483653"/>
    <w:rsid w:val="004867E2"/>
    <w:rsid w:val="00493EB2"/>
    <w:rsid w:val="004A1A3C"/>
    <w:rsid w:val="004D322E"/>
    <w:rsid w:val="004F2575"/>
    <w:rsid w:val="004F4514"/>
    <w:rsid w:val="00525F79"/>
    <w:rsid w:val="005341A1"/>
    <w:rsid w:val="00547C13"/>
    <w:rsid w:val="00564081"/>
    <w:rsid w:val="00564263"/>
    <w:rsid w:val="00571AA1"/>
    <w:rsid w:val="005A0160"/>
    <w:rsid w:val="005B2018"/>
    <w:rsid w:val="005C7CB0"/>
    <w:rsid w:val="005D37F9"/>
    <w:rsid w:val="005D5C71"/>
    <w:rsid w:val="005E33FE"/>
    <w:rsid w:val="0061579F"/>
    <w:rsid w:val="00656328"/>
    <w:rsid w:val="006636A8"/>
    <w:rsid w:val="0066407A"/>
    <w:rsid w:val="00671F8E"/>
    <w:rsid w:val="00677261"/>
    <w:rsid w:val="00686DA1"/>
    <w:rsid w:val="006A2763"/>
    <w:rsid w:val="006A3FD0"/>
    <w:rsid w:val="006E3F7D"/>
    <w:rsid w:val="006E47F4"/>
    <w:rsid w:val="006E7DFB"/>
    <w:rsid w:val="006F5750"/>
    <w:rsid w:val="007005B3"/>
    <w:rsid w:val="00706075"/>
    <w:rsid w:val="00733E40"/>
    <w:rsid w:val="007473C7"/>
    <w:rsid w:val="00764046"/>
    <w:rsid w:val="0077262B"/>
    <w:rsid w:val="00772BF2"/>
    <w:rsid w:val="0079597E"/>
    <w:rsid w:val="007A584A"/>
    <w:rsid w:val="007C03FA"/>
    <w:rsid w:val="007D1DC6"/>
    <w:rsid w:val="007D747E"/>
    <w:rsid w:val="007E0158"/>
    <w:rsid w:val="007E16A0"/>
    <w:rsid w:val="007F0F45"/>
    <w:rsid w:val="007F231C"/>
    <w:rsid w:val="007F675A"/>
    <w:rsid w:val="007F7D7A"/>
    <w:rsid w:val="00823A8E"/>
    <w:rsid w:val="00825B3B"/>
    <w:rsid w:val="0084442F"/>
    <w:rsid w:val="00855026"/>
    <w:rsid w:val="00860464"/>
    <w:rsid w:val="00884CBF"/>
    <w:rsid w:val="00887A20"/>
    <w:rsid w:val="0089304A"/>
    <w:rsid w:val="008C33B1"/>
    <w:rsid w:val="008D0A0A"/>
    <w:rsid w:val="008E5FB6"/>
    <w:rsid w:val="008F317E"/>
    <w:rsid w:val="008F363A"/>
    <w:rsid w:val="009015B5"/>
    <w:rsid w:val="00913899"/>
    <w:rsid w:val="009255B6"/>
    <w:rsid w:val="00926201"/>
    <w:rsid w:val="00945BF6"/>
    <w:rsid w:val="009608D2"/>
    <w:rsid w:val="00963A2B"/>
    <w:rsid w:val="00964772"/>
    <w:rsid w:val="00966006"/>
    <w:rsid w:val="0098246B"/>
    <w:rsid w:val="009835DC"/>
    <w:rsid w:val="00987A29"/>
    <w:rsid w:val="00990030"/>
    <w:rsid w:val="009A199A"/>
    <w:rsid w:val="009C2578"/>
    <w:rsid w:val="009D4AE0"/>
    <w:rsid w:val="009E1E60"/>
    <w:rsid w:val="009E415F"/>
    <w:rsid w:val="009E4F16"/>
    <w:rsid w:val="009E6A17"/>
    <w:rsid w:val="009E7B63"/>
    <w:rsid w:val="009F7463"/>
    <w:rsid w:val="009F77CF"/>
    <w:rsid w:val="00A012A4"/>
    <w:rsid w:val="00A068A0"/>
    <w:rsid w:val="00A14E47"/>
    <w:rsid w:val="00A359D0"/>
    <w:rsid w:val="00A40FA4"/>
    <w:rsid w:val="00A43613"/>
    <w:rsid w:val="00A62910"/>
    <w:rsid w:val="00A70677"/>
    <w:rsid w:val="00A7175B"/>
    <w:rsid w:val="00A73962"/>
    <w:rsid w:val="00A74939"/>
    <w:rsid w:val="00A763E8"/>
    <w:rsid w:val="00A913BF"/>
    <w:rsid w:val="00A919BD"/>
    <w:rsid w:val="00AA09BE"/>
    <w:rsid w:val="00AA36DB"/>
    <w:rsid w:val="00AA47DF"/>
    <w:rsid w:val="00AC4695"/>
    <w:rsid w:val="00B039FC"/>
    <w:rsid w:val="00B042C5"/>
    <w:rsid w:val="00B1555D"/>
    <w:rsid w:val="00B15A75"/>
    <w:rsid w:val="00B16F7B"/>
    <w:rsid w:val="00B47DF5"/>
    <w:rsid w:val="00B55EA0"/>
    <w:rsid w:val="00B57109"/>
    <w:rsid w:val="00B675AD"/>
    <w:rsid w:val="00B707BF"/>
    <w:rsid w:val="00B722A0"/>
    <w:rsid w:val="00B85B1F"/>
    <w:rsid w:val="00B8673C"/>
    <w:rsid w:val="00BB5D94"/>
    <w:rsid w:val="00BC14DA"/>
    <w:rsid w:val="00BC203C"/>
    <w:rsid w:val="00BE353D"/>
    <w:rsid w:val="00BF6CD7"/>
    <w:rsid w:val="00BF729D"/>
    <w:rsid w:val="00C05235"/>
    <w:rsid w:val="00C06C74"/>
    <w:rsid w:val="00C24D60"/>
    <w:rsid w:val="00C4396C"/>
    <w:rsid w:val="00C50550"/>
    <w:rsid w:val="00C51B6D"/>
    <w:rsid w:val="00C53A35"/>
    <w:rsid w:val="00C6586E"/>
    <w:rsid w:val="00C67D0F"/>
    <w:rsid w:val="00C82242"/>
    <w:rsid w:val="00C974B0"/>
    <w:rsid w:val="00CA4ADD"/>
    <w:rsid w:val="00CB290A"/>
    <w:rsid w:val="00CC6A6D"/>
    <w:rsid w:val="00CC729C"/>
    <w:rsid w:val="00CD72AB"/>
    <w:rsid w:val="00CF1A26"/>
    <w:rsid w:val="00D01C25"/>
    <w:rsid w:val="00D03BB4"/>
    <w:rsid w:val="00D12510"/>
    <w:rsid w:val="00D33D0C"/>
    <w:rsid w:val="00D3692E"/>
    <w:rsid w:val="00D509DE"/>
    <w:rsid w:val="00D54560"/>
    <w:rsid w:val="00D76548"/>
    <w:rsid w:val="00D84CA0"/>
    <w:rsid w:val="00D97538"/>
    <w:rsid w:val="00D9774C"/>
    <w:rsid w:val="00DB281E"/>
    <w:rsid w:val="00DD32B5"/>
    <w:rsid w:val="00DD3C9D"/>
    <w:rsid w:val="00DD4CC5"/>
    <w:rsid w:val="00DE0597"/>
    <w:rsid w:val="00DE4F36"/>
    <w:rsid w:val="00DE71C9"/>
    <w:rsid w:val="00DF4A36"/>
    <w:rsid w:val="00E0007D"/>
    <w:rsid w:val="00E015FE"/>
    <w:rsid w:val="00E1019E"/>
    <w:rsid w:val="00E113CC"/>
    <w:rsid w:val="00E132E8"/>
    <w:rsid w:val="00E3147F"/>
    <w:rsid w:val="00E36302"/>
    <w:rsid w:val="00E410D4"/>
    <w:rsid w:val="00E42923"/>
    <w:rsid w:val="00E466AF"/>
    <w:rsid w:val="00E53ACC"/>
    <w:rsid w:val="00E559A6"/>
    <w:rsid w:val="00E8405E"/>
    <w:rsid w:val="00E86540"/>
    <w:rsid w:val="00E9257C"/>
    <w:rsid w:val="00EA4001"/>
    <w:rsid w:val="00EB324F"/>
    <w:rsid w:val="00ED1F80"/>
    <w:rsid w:val="00EF4668"/>
    <w:rsid w:val="00EF525A"/>
    <w:rsid w:val="00EF79A8"/>
    <w:rsid w:val="00F242AC"/>
    <w:rsid w:val="00F302E9"/>
    <w:rsid w:val="00F403AE"/>
    <w:rsid w:val="00F41208"/>
    <w:rsid w:val="00F57B2F"/>
    <w:rsid w:val="00F61F78"/>
    <w:rsid w:val="00F842D7"/>
    <w:rsid w:val="00F92E20"/>
    <w:rsid w:val="00FB2783"/>
    <w:rsid w:val="00FB761C"/>
    <w:rsid w:val="00FC0570"/>
    <w:rsid w:val="00FD09FE"/>
    <w:rsid w:val="00FD3968"/>
    <w:rsid w:val="00FD6134"/>
    <w:rsid w:val="00FE44B9"/>
    <w:rsid w:val="00FE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D51CE-7DA2-4BFF-AC50-9EB728AD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03FA"/>
    <w:pPr>
      <w:spacing w:after="0" w:line="240" w:lineRule="auto"/>
    </w:pPr>
  </w:style>
  <w:style w:type="paragraph" w:styleId="a4">
    <w:name w:val="Balloon Text"/>
    <w:basedOn w:val="a"/>
    <w:link w:val="a5"/>
    <w:uiPriority w:val="99"/>
    <w:semiHidden/>
    <w:unhideWhenUsed/>
    <w:rsid w:val="00772BF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72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Propaganda</dc:creator>
  <cp:keywords/>
  <dc:description/>
  <cp:lastModifiedBy>Propaganda</cp:lastModifiedBy>
  <cp:revision>3</cp:revision>
  <cp:lastPrinted>2021-05-12T07:01:00Z</cp:lastPrinted>
  <dcterms:created xsi:type="dcterms:W3CDTF">2021-05-11T10:20:00Z</dcterms:created>
  <dcterms:modified xsi:type="dcterms:W3CDTF">2021-05-12T10:04:00Z</dcterms:modified>
</cp:coreProperties>
</file>