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bookmarkStart w:id="0" w:name="_GoBack"/>
      <w:bookmarkEnd w:id="0"/>
      <w:r w:rsidRPr="00AC61B1">
        <w:rPr>
          <w:rStyle w:val="c2"/>
          <w:color w:val="FF0000"/>
          <w:sz w:val="26"/>
          <w:szCs w:val="26"/>
        </w:rPr>
        <w:t>ПАМЯТКА ДЛЯ РОДИТЕЛЕЙ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ПО СОБЛЮДЕНИЮ МЕР ПОЖАРНОЙ БЕЗОПАСНОСТИ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Основные причины возникновения пожаров в быту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неосторожное обращение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курение в помещении;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использование неисправных, самодельных приборов;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неправильное устройство печей, каминов;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сжигание мусора, пал сухой травы.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СОБЛЮДАЙТЕ ПРАВИЛА ПОЖАРНОЙ БЕЗОПАСНОСТИ: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спички, зажигалки, сигареты храните в местах, не доступных детям, не допускайте шалости детей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малолетних детей без присмотра и не поручайте им наблюдение за включенными электро- и газовыми приборами;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использование не стандартных электрических предохранителей «жучков»;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пользуйтесь поврежденными электрическими розетками, вилками, рубильниками и т.д.;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выбрасывайте в мусоропровод непотушенные спички, окурки;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этажности;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разжигайте костры вблизи строений и не допускайте пала сухой травы;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запрещается перекрывать внутри дворовые проезды различными предметами.</w:t>
      </w:r>
    </w:p>
    <w:p w:rsid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Style w:val="c6"/>
          <w:color w:val="FF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>                                  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 xml:space="preserve">  </w:t>
      </w:r>
      <w:r w:rsidRPr="00AC61B1">
        <w:rPr>
          <w:rStyle w:val="c5"/>
          <w:color w:val="FF0000"/>
          <w:sz w:val="26"/>
          <w:szCs w:val="26"/>
        </w:rPr>
        <w:t>Действия в случае возникновения пожара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4"/>
          <w:color w:val="000000"/>
          <w:sz w:val="26"/>
          <w:szCs w:val="26"/>
        </w:rPr>
        <w:t>- при пожаре немедленно вызвать пожарную охрану по телефону «</w:t>
      </w:r>
      <w:r w:rsidRPr="00AC61B1">
        <w:rPr>
          <w:rStyle w:val="c14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01</w:t>
      </w:r>
      <w:r w:rsidRPr="00AC61B1">
        <w:rPr>
          <w:rStyle w:val="c14"/>
          <w:color w:val="000000"/>
          <w:sz w:val="26"/>
          <w:szCs w:val="26"/>
        </w:rPr>
        <w:t>» или «</w:t>
      </w:r>
      <w:r w:rsidRPr="00AC61B1">
        <w:rPr>
          <w:rStyle w:val="c6"/>
          <w:color w:val="FF0000"/>
          <w:sz w:val="26"/>
          <w:szCs w:val="26"/>
        </w:rPr>
        <w:t>112</w:t>
      </w:r>
      <w:r w:rsidRPr="00AC61B1">
        <w:rPr>
          <w:rStyle w:val="c3"/>
          <w:color w:val="000000"/>
          <w:sz w:val="26"/>
          <w:szCs w:val="26"/>
        </w:rPr>
        <w:t>» по мобильному телефону</w:t>
      </w:r>
      <w:r>
        <w:rPr>
          <w:rStyle w:val="c3"/>
          <w:color w:val="000000"/>
          <w:sz w:val="26"/>
          <w:szCs w:val="26"/>
        </w:rPr>
        <w:t xml:space="preserve"> и </w:t>
      </w:r>
      <w:r w:rsidRPr="00AC61B1">
        <w:rPr>
          <w:rStyle w:val="c3"/>
          <w:color w:val="FF0000"/>
          <w:sz w:val="26"/>
          <w:szCs w:val="26"/>
        </w:rPr>
        <w:t xml:space="preserve">«01» </w:t>
      </w:r>
      <w:r>
        <w:rPr>
          <w:rStyle w:val="c3"/>
          <w:color w:val="000000"/>
          <w:sz w:val="26"/>
          <w:szCs w:val="26"/>
        </w:rPr>
        <w:t>со стационарного телефона</w:t>
      </w:r>
      <w:r w:rsidRPr="00AC61B1">
        <w:rPr>
          <w:rStyle w:val="c3"/>
          <w:color w:val="000000"/>
          <w:sz w:val="26"/>
          <w:szCs w:val="26"/>
        </w:rPr>
        <w:t>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сообщить точный адрес, где и что горит, этаж, подъезд, кто сообщил (вызов осуществляется бесплатно);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организуйте встречу пожарных подразделений;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категорически запрещается пользоваться лифтом во время пожара.</w:t>
      </w:r>
    </w:p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lastRenderedPageBreak/>
        <w:t>РЕКОМЕНДАЦИИ ДЛЯ РОДИТЕЛЕЙ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«Предупреждение пожаров в быту по причине детской шалости»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Детская шалость с огнем часто становится причиной пожаров.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Как показывает практика, часто такие пожары происходят из-за навыков у детей осторожного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Обращения с огнем, недостаточным контролем за их поведением со стороны взрослых, а в ряде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– предупредить возможную трагедию.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C61B1" w:rsidRPr="00AC61B1" w:rsidRDefault="00AC61B1" w:rsidP="00AC61B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  <w:shd w:val="clear" w:color="auto" w:fill="FFFFFF"/>
        </w:rPr>
        <w:t>Ведь, прежде всего взрослые в ответе за действия и поступки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Храните спички в местах недоступных для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Ни в коем случае нельзя держать в доме неисправные или самодельные электрические приборы.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Пользоваться можно только исправными приборами, имеющими сертификат соответствия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Помните — маленькая неосторожность может привести к большой беде.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0"/>
          <w:rFonts w:ascii="yandex-sans" w:hAnsi="yandex-sans"/>
          <w:color w:val="000000"/>
          <w:sz w:val="26"/>
          <w:szCs w:val="26"/>
        </w:rPr>
        <w:t>                                           </w:t>
      </w:r>
      <w:r w:rsidRPr="00AC61B1">
        <w:rPr>
          <w:rStyle w:val="c7"/>
          <w:rFonts w:ascii="yandex-sans" w:hAnsi="yandex-sans"/>
          <w:color w:val="FF0000"/>
          <w:sz w:val="26"/>
          <w:szCs w:val="26"/>
        </w:rPr>
        <w:t>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                        Донесите до своего ребёнка следующие правила: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Пожарная безопасность в квартире: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балуйся дома со спичками и зажигалками. Это одна из причин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суши белье над плитой. Оно может загореться.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lastRenderedPageBreak/>
        <w:t>- Ни в коем случае не зажигай фейерверки, свечи или бенгальские огни дома без взрослых.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Если начался пожар, а взрослых дома нет, поступай так: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8"/>
          <w:color w:val="000000"/>
          <w:sz w:val="26"/>
          <w:szCs w:val="26"/>
        </w:rPr>
        <w:t>- Если не можешь убежать из горящей квартиры, сразу же позвони по телефону </w:t>
      </w:r>
      <w:r w:rsidRPr="00AC61B1">
        <w:rPr>
          <w:rStyle w:val="c8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О1</w:t>
      </w:r>
      <w:r w:rsidRPr="00AC61B1">
        <w:rPr>
          <w:rStyle w:val="c3"/>
          <w:color w:val="000000"/>
          <w:sz w:val="26"/>
          <w:szCs w:val="26"/>
        </w:rPr>
        <w:t> и сообщи пожарным точный адрес и номер своей квартиры.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После этого зови из окна на помощь соседей и прохожих.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Обязательно закрой форточку и дверь в комнате, где начался пожар.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Закрытая дверь может не только задержать проникновение дыма, но иногда и погасить огонь.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Наполни водой ванну, ведра, тазы. Можешь облить водой двери и пол.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 xml:space="preserve">- При пожаре в подъезде никогда не садись в лифт. Он </w:t>
      </w:r>
      <w:r w:rsidR="00666E4B" w:rsidRPr="00AC61B1">
        <w:rPr>
          <w:rStyle w:val="c3"/>
          <w:color w:val="000000"/>
          <w:sz w:val="26"/>
          <w:szCs w:val="26"/>
        </w:rPr>
        <w:t>может отключиться,</w:t>
      </w:r>
      <w:r w:rsidRPr="00AC61B1">
        <w:rPr>
          <w:rStyle w:val="c3"/>
          <w:color w:val="000000"/>
          <w:sz w:val="26"/>
          <w:szCs w:val="26"/>
        </w:rPr>
        <w:t xml:space="preserve"> и ты задохнешься.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Когда приедут пожарные, во всем их слушайся и не бойся. Они лучше знают, как тебя спасти.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Запомните самое главное правило не только при пожаре, но и при любой другой опасности: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поддавайтесь панике и не теряйте самообладания!</w:t>
      </w:r>
    </w:p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Помните, предупредить пожар проще, чем потушить его.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От вас и только от вас зависит жизнь вашего ребёнка!</w:t>
      </w:r>
    </w:p>
    <w:p w:rsidR="004363C8" w:rsidRPr="00AC61B1" w:rsidRDefault="004363C8">
      <w:pPr>
        <w:rPr>
          <w:sz w:val="26"/>
          <w:szCs w:val="26"/>
        </w:rPr>
      </w:pPr>
    </w:p>
    <w:sectPr w:rsidR="004363C8" w:rsidRPr="00AC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D"/>
    <w:rsid w:val="00003058"/>
    <w:rsid w:val="00005298"/>
    <w:rsid w:val="00005DD1"/>
    <w:rsid w:val="000062C2"/>
    <w:rsid w:val="0001649D"/>
    <w:rsid w:val="00017602"/>
    <w:rsid w:val="000212F0"/>
    <w:rsid w:val="00022225"/>
    <w:rsid w:val="00023F6F"/>
    <w:rsid w:val="00031C86"/>
    <w:rsid w:val="00032943"/>
    <w:rsid w:val="00032A6F"/>
    <w:rsid w:val="00033333"/>
    <w:rsid w:val="00041C67"/>
    <w:rsid w:val="00042BAF"/>
    <w:rsid w:val="000435FD"/>
    <w:rsid w:val="00045979"/>
    <w:rsid w:val="0005110E"/>
    <w:rsid w:val="000622C7"/>
    <w:rsid w:val="0006427A"/>
    <w:rsid w:val="000644D6"/>
    <w:rsid w:val="000708AC"/>
    <w:rsid w:val="00087E2A"/>
    <w:rsid w:val="00094484"/>
    <w:rsid w:val="00097CB7"/>
    <w:rsid w:val="00097CE5"/>
    <w:rsid w:val="000B2929"/>
    <w:rsid w:val="000C203E"/>
    <w:rsid w:val="000C6F8C"/>
    <w:rsid w:val="000D5C23"/>
    <w:rsid w:val="000D78D8"/>
    <w:rsid w:val="000E49AF"/>
    <w:rsid w:val="000E7CCA"/>
    <w:rsid w:val="000F6543"/>
    <w:rsid w:val="000F6973"/>
    <w:rsid w:val="0010396C"/>
    <w:rsid w:val="001100AF"/>
    <w:rsid w:val="0011027B"/>
    <w:rsid w:val="00112372"/>
    <w:rsid w:val="00114E7B"/>
    <w:rsid w:val="00125CC9"/>
    <w:rsid w:val="00125D1C"/>
    <w:rsid w:val="001302AE"/>
    <w:rsid w:val="00145157"/>
    <w:rsid w:val="0015195B"/>
    <w:rsid w:val="00162B51"/>
    <w:rsid w:val="00166159"/>
    <w:rsid w:val="00170D26"/>
    <w:rsid w:val="00176A05"/>
    <w:rsid w:val="001818E8"/>
    <w:rsid w:val="00182F52"/>
    <w:rsid w:val="00183084"/>
    <w:rsid w:val="00190FE7"/>
    <w:rsid w:val="001A583F"/>
    <w:rsid w:val="001A6325"/>
    <w:rsid w:val="001B404C"/>
    <w:rsid w:val="001B469C"/>
    <w:rsid w:val="001C11EE"/>
    <w:rsid w:val="001C1997"/>
    <w:rsid w:val="001E1490"/>
    <w:rsid w:val="001E7FC1"/>
    <w:rsid w:val="001F06E1"/>
    <w:rsid w:val="001F6075"/>
    <w:rsid w:val="002010B8"/>
    <w:rsid w:val="002013A5"/>
    <w:rsid w:val="002024A3"/>
    <w:rsid w:val="00204F66"/>
    <w:rsid w:val="00215D71"/>
    <w:rsid w:val="00216FFB"/>
    <w:rsid w:val="00220E72"/>
    <w:rsid w:val="00223223"/>
    <w:rsid w:val="00223625"/>
    <w:rsid w:val="002328CA"/>
    <w:rsid w:val="00232BA8"/>
    <w:rsid w:val="0023756A"/>
    <w:rsid w:val="00241E70"/>
    <w:rsid w:val="002519EB"/>
    <w:rsid w:val="002544AA"/>
    <w:rsid w:val="00263259"/>
    <w:rsid w:val="0026401B"/>
    <w:rsid w:val="00273FF1"/>
    <w:rsid w:val="00274687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B30FE"/>
    <w:rsid w:val="002B5E38"/>
    <w:rsid w:val="002C2895"/>
    <w:rsid w:val="002C3C4C"/>
    <w:rsid w:val="002C4A99"/>
    <w:rsid w:val="002D2EC7"/>
    <w:rsid w:val="002D47D9"/>
    <w:rsid w:val="002E195B"/>
    <w:rsid w:val="002F0A9E"/>
    <w:rsid w:val="00311BE7"/>
    <w:rsid w:val="003243E2"/>
    <w:rsid w:val="00327B4F"/>
    <w:rsid w:val="00327D44"/>
    <w:rsid w:val="0033116C"/>
    <w:rsid w:val="00331EC9"/>
    <w:rsid w:val="00331F8D"/>
    <w:rsid w:val="00333F59"/>
    <w:rsid w:val="00334BD7"/>
    <w:rsid w:val="00354D53"/>
    <w:rsid w:val="0036424E"/>
    <w:rsid w:val="00367A8F"/>
    <w:rsid w:val="00371ACF"/>
    <w:rsid w:val="00383B5D"/>
    <w:rsid w:val="00383DAF"/>
    <w:rsid w:val="00394B61"/>
    <w:rsid w:val="00396921"/>
    <w:rsid w:val="00397339"/>
    <w:rsid w:val="003A585B"/>
    <w:rsid w:val="003A5D8F"/>
    <w:rsid w:val="003C7DC5"/>
    <w:rsid w:val="003D7304"/>
    <w:rsid w:val="003D7746"/>
    <w:rsid w:val="003E6D71"/>
    <w:rsid w:val="004054CA"/>
    <w:rsid w:val="00407FCF"/>
    <w:rsid w:val="00423128"/>
    <w:rsid w:val="00423A5C"/>
    <w:rsid w:val="00423ED3"/>
    <w:rsid w:val="00424CD4"/>
    <w:rsid w:val="00426E0B"/>
    <w:rsid w:val="00426E4C"/>
    <w:rsid w:val="004363C8"/>
    <w:rsid w:val="00441C53"/>
    <w:rsid w:val="00446F79"/>
    <w:rsid w:val="00447FB7"/>
    <w:rsid w:val="0045065A"/>
    <w:rsid w:val="00451A77"/>
    <w:rsid w:val="00463057"/>
    <w:rsid w:val="0046668B"/>
    <w:rsid w:val="00473099"/>
    <w:rsid w:val="004877A4"/>
    <w:rsid w:val="00492591"/>
    <w:rsid w:val="004B2C76"/>
    <w:rsid w:val="004C30ED"/>
    <w:rsid w:val="004C5546"/>
    <w:rsid w:val="004D3386"/>
    <w:rsid w:val="004D4D87"/>
    <w:rsid w:val="004D60DA"/>
    <w:rsid w:val="004E485B"/>
    <w:rsid w:val="004F2231"/>
    <w:rsid w:val="004F42D9"/>
    <w:rsid w:val="00500677"/>
    <w:rsid w:val="00502A60"/>
    <w:rsid w:val="00504411"/>
    <w:rsid w:val="00515F72"/>
    <w:rsid w:val="0052109A"/>
    <w:rsid w:val="00522705"/>
    <w:rsid w:val="00526BBF"/>
    <w:rsid w:val="00531FD1"/>
    <w:rsid w:val="00550769"/>
    <w:rsid w:val="00554BE5"/>
    <w:rsid w:val="0056093D"/>
    <w:rsid w:val="00562EB5"/>
    <w:rsid w:val="005645D4"/>
    <w:rsid w:val="005706C5"/>
    <w:rsid w:val="00573AFA"/>
    <w:rsid w:val="00573D90"/>
    <w:rsid w:val="0058342C"/>
    <w:rsid w:val="005837F0"/>
    <w:rsid w:val="00587CF5"/>
    <w:rsid w:val="00593EF5"/>
    <w:rsid w:val="005A6A8C"/>
    <w:rsid w:val="005B03FA"/>
    <w:rsid w:val="005B25A0"/>
    <w:rsid w:val="005B51CD"/>
    <w:rsid w:val="005C0C61"/>
    <w:rsid w:val="005C3872"/>
    <w:rsid w:val="005C3DBB"/>
    <w:rsid w:val="005C4A50"/>
    <w:rsid w:val="005C6048"/>
    <w:rsid w:val="005E4537"/>
    <w:rsid w:val="005F1989"/>
    <w:rsid w:val="005F2724"/>
    <w:rsid w:val="005F5C5C"/>
    <w:rsid w:val="006013E7"/>
    <w:rsid w:val="006024F6"/>
    <w:rsid w:val="006051E8"/>
    <w:rsid w:val="00610398"/>
    <w:rsid w:val="00614CE7"/>
    <w:rsid w:val="006208BA"/>
    <w:rsid w:val="0062152F"/>
    <w:rsid w:val="006232E8"/>
    <w:rsid w:val="006251F1"/>
    <w:rsid w:val="006253B0"/>
    <w:rsid w:val="00627DA3"/>
    <w:rsid w:val="00632E46"/>
    <w:rsid w:val="00642683"/>
    <w:rsid w:val="00657559"/>
    <w:rsid w:val="00661AD4"/>
    <w:rsid w:val="0066641D"/>
    <w:rsid w:val="00666E4B"/>
    <w:rsid w:val="00670A4E"/>
    <w:rsid w:val="006723DF"/>
    <w:rsid w:val="00681D85"/>
    <w:rsid w:val="006822DB"/>
    <w:rsid w:val="00683327"/>
    <w:rsid w:val="0069269C"/>
    <w:rsid w:val="006A118F"/>
    <w:rsid w:val="006A3737"/>
    <w:rsid w:val="006C31FE"/>
    <w:rsid w:val="006D02AC"/>
    <w:rsid w:val="006E3DB6"/>
    <w:rsid w:val="006E4D6D"/>
    <w:rsid w:val="006F09BE"/>
    <w:rsid w:val="006F3849"/>
    <w:rsid w:val="00710B21"/>
    <w:rsid w:val="00714882"/>
    <w:rsid w:val="0072644D"/>
    <w:rsid w:val="00732A19"/>
    <w:rsid w:val="00732CCF"/>
    <w:rsid w:val="0073558B"/>
    <w:rsid w:val="00741C2A"/>
    <w:rsid w:val="007428A8"/>
    <w:rsid w:val="00742C61"/>
    <w:rsid w:val="0074489B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A4A48"/>
    <w:rsid w:val="007D1023"/>
    <w:rsid w:val="007D1A98"/>
    <w:rsid w:val="007E03A0"/>
    <w:rsid w:val="00803093"/>
    <w:rsid w:val="008103E6"/>
    <w:rsid w:val="0081058B"/>
    <w:rsid w:val="00813557"/>
    <w:rsid w:val="00814324"/>
    <w:rsid w:val="00814A5A"/>
    <w:rsid w:val="00816422"/>
    <w:rsid w:val="00816A18"/>
    <w:rsid w:val="0082291F"/>
    <w:rsid w:val="0082469C"/>
    <w:rsid w:val="00830C4F"/>
    <w:rsid w:val="008346A3"/>
    <w:rsid w:val="008365E6"/>
    <w:rsid w:val="00843073"/>
    <w:rsid w:val="00861F8F"/>
    <w:rsid w:val="008641E8"/>
    <w:rsid w:val="00866ACF"/>
    <w:rsid w:val="00867001"/>
    <w:rsid w:val="00877256"/>
    <w:rsid w:val="008772FE"/>
    <w:rsid w:val="00886BD8"/>
    <w:rsid w:val="008910F7"/>
    <w:rsid w:val="00896DB8"/>
    <w:rsid w:val="008A1759"/>
    <w:rsid w:val="008B1B79"/>
    <w:rsid w:val="008B3ED8"/>
    <w:rsid w:val="008C42E0"/>
    <w:rsid w:val="008C78F0"/>
    <w:rsid w:val="008E5FEF"/>
    <w:rsid w:val="00904F00"/>
    <w:rsid w:val="00912693"/>
    <w:rsid w:val="00922987"/>
    <w:rsid w:val="00926937"/>
    <w:rsid w:val="00931700"/>
    <w:rsid w:val="00931EDF"/>
    <w:rsid w:val="00941C30"/>
    <w:rsid w:val="00945E86"/>
    <w:rsid w:val="00946B42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4A9E"/>
    <w:rsid w:val="009A4B81"/>
    <w:rsid w:val="009A7E1A"/>
    <w:rsid w:val="009B19F8"/>
    <w:rsid w:val="009C0EBD"/>
    <w:rsid w:val="009C1AA5"/>
    <w:rsid w:val="009C3D64"/>
    <w:rsid w:val="009D55D5"/>
    <w:rsid w:val="009E7891"/>
    <w:rsid w:val="009F09A5"/>
    <w:rsid w:val="009F120F"/>
    <w:rsid w:val="009F4F01"/>
    <w:rsid w:val="009F76A3"/>
    <w:rsid w:val="00A12F9A"/>
    <w:rsid w:val="00A16DB7"/>
    <w:rsid w:val="00A17BAA"/>
    <w:rsid w:val="00A17FFB"/>
    <w:rsid w:val="00A22027"/>
    <w:rsid w:val="00A2291C"/>
    <w:rsid w:val="00A22A3D"/>
    <w:rsid w:val="00A40365"/>
    <w:rsid w:val="00A517AC"/>
    <w:rsid w:val="00A5729C"/>
    <w:rsid w:val="00A700C0"/>
    <w:rsid w:val="00A70A73"/>
    <w:rsid w:val="00A72908"/>
    <w:rsid w:val="00A73E5B"/>
    <w:rsid w:val="00A7658C"/>
    <w:rsid w:val="00A82373"/>
    <w:rsid w:val="00A83452"/>
    <w:rsid w:val="00A84E33"/>
    <w:rsid w:val="00A85756"/>
    <w:rsid w:val="00A85B50"/>
    <w:rsid w:val="00A95468"/>
    <w:rsid w:val="00AB1DEE"/>
    <w:rsid w:val="00AB35C1"/>
    <w:rsid w:val="00AB375F"/>
    <w:rsid w:val="00AC35DB"/>
    <w:rsid w:val="00AC61B1"/>
    <w:rsid w:val="00AC67CC"/>
    <w:rsid w:val="00AD224C"/>
    <w:rsid w:val="00AD4AEA"/>
    <w:rsid w:val="00AE1E7E"/>
    <w:rsid w:val="00AE7DBE"/>
    <w:rsid w:val="00AF10D9"/>
    <w:rsid w:val="00AF2108"/>
    <w:rsid w:val="00AF36F8"/>
    <w:rsid w:val="00AF62E2"/>
    <w:rsid w:val="00B00459"/>
    <w:rsid w:val="00B01BA7"/>
    <w:rsid w:val="00B01F23"/>
    <w:rsid w:val="00B04E8D"/>
    <w:rsid w:val="00B106F9"/>
    <w:rsid w:val="00B15680"/>
    <w:rsid w:val="00B17527"/>
    <w:rsid w:val="00B17734"/>
    <w:rsid w:val="00B20CC7"/>
    <w:rsid w:val="00B31A43"/>
    <w:rsid w:val="00B3610A"/>
    <w:rsid w:val="00B41464"/>
    <w:rsid w:val="00B42A4A"/>
    <w:rsid w:val="00B4300F"/>
    <w:rsid w:val="00B44DD4"/>
    <w:rsid w:val="00B47C1F"/>
    <w:rsid w:val="00B5138E"/>
    <w:rsid w:val="00B54139"/>
    <w:rsid w:val="00B6074D"/>
    <w:rsid w:val="00B623C8"/>
    <w:rsid w:val="00B7602C"/>
    <w:rsid w:val="00B8142F"/>
    <w:rsid w:val="00B878FF"/>
    <w:rsid w:val="00B8798C"/>
    <w:rsid w:val="00B91D70"/>
    <w:rsid w:val="00B91DA2"/>
    <w:rsid w:val="00B957AC"/>
    <w:rsid w:val="00B95FED"/>
    <w:rsid w:val="00BA04E8"/>
    <w:rsid w:val="00BA4236"/>
    <w:rsid w:val="00BC72CE"/>
    <w:rsid w:val="00BC7934"/>
    <w:rsid w:val="00BD33FA"/>
    <w:rsid w:val="00BD5F68"/>
    <w:rsid w:val="00BE1104"/>
    <w:rsid w:val="00BE17C4"/>
    <w:rsid w:val="00BE2BD5"/>
    <w:rsid w:val="00BE6ACC"/>
    <w:rsid w:val="00BE742C"/>
    <w:rsid w:val="00BF3702"/>
    <w:rsid w:val="00BF4EB7"/>
    <w:rsid w:val="00C00134"/>
    <w:rsid w:val="00C00F46"/>
    <w:rsid w:val="00C11CBA"/>
    <w:rsid w:val="00C17CC1"/>
    <w:rsid w:val="00C20BA2"/>
    <w:rsid w:val="00C372EA"/>
    <w:rsid w:val="00C4153B"/>
    <w:rsid w:val="00C45BE5"/>
    <w:rsid w:val="00C50B2C"/>
    <w:rsid w:val="00C52431"/>
    <w:rsid w:val="00C524C1"/>
    <w:rsid w:val="00C54B3B"/>
    <w:rsid w:val="00C5675F"/>
    <w:rsid w:val="00C571F0"/>
    <w:rsid w:val="00C62E2B"/>
    <w:rsid w:val="00C765B5"/>
    <w:rsid w:val="00C82A38"/>
    <w:rsid w:val="00C85F13"/>
    <w:rsid w:val="00C949B5"/>
    <w:rsid w:val="00CA18F2"/>
    <w:rsid w:val="00CA4A90"/>
    <w:rsid w:val="00CA628E"/>
    <w:rsid w:val="00CA729E"/>
    <w:rsid w:val="00CA7BD6"/>
    <w:rsid w:val="00CB189F"/>
    <w:rsid w:val="00CB235E"/>
    <w:rsid w:val="00CB4A52"/>
    <w:rsid w:val="00CC28F0"/>
    <w:rsid w:val="00CC6DC6"/>
    <w:rsid w:val="00CD798D"/>
    <w:rsid w:val="00CE02BD"/>
    <w:rsid w:val="00CE05E7"/>
    <w:rsid w:val="00CE52D8"/>
    <w:rsid w:val="00CF16DC"/>
    <w:rsid w:val="00CF362B"/>
    <w:rsid w:val="00D0171A"/>
    <w:rsid w:val="00D07118"/>
    <w:rsid w:val="00D12331"/>
    <w:rsid w:val="00D22FAE"/>
    <w:rsid w:val="00D30761"/>
    <w:rsid w:val="00D36AA7"/>
    <w:rsid w:val="00D422F1"/>
    <w:rsid w:val="00D60234"/>
    <w:rsid w:val="00D62ACD"/>
    <w:rsid w:val="00D7703B"/>
    <w:rsid w:val="00D86D79"/>
    <w:rsid w:val="00D957FF"/>
    <w:rsid w:val="00D95AA7"/>
    <w:rsid w:val="00DA007D"/>
    <w:rsid w:val="00DA2006"/>
    <w:rsid w:val="00DA46DD"/>
    <w:rsid w:val="00DA537C"/>
    <w:rsid w:val="00DB1AE4"/>
    <w:rsid w:val="00DB41C3"/>
    <w:rsid w:val="00DB5CEB"/>
    <w:rsid w:val="00DB71C6"/>
    <w:rsid w:val="00DC12D0"/>
    <w:rsid w:val="00DC2FBA"/>
    <w:rsid w:val="00DC3E4D"/>
    <w:rsid w:val="00DD4065"/>
    <w:rsid w:val="00DD440B"/>
    <w:rsid w:val="00DD532A"/>
    <w:rsid w:val="00DE0D79"/>
    <w:rsid w:val="00DE1ECD"/>
    <w:rsid w:val="00DF2153"/>
    <w:rsid w:val="00DF247B"/>
    <w:rsid w:val="00DF6A8A"/>
    <w:rsid w:val="00DF7FE3"/>
    <w:rsid w:val="00E03A88"/>
    <w:rsid w:val="00E03E3A"/>
    <w:rsid w:val="00E03FB1"/>
    <w:rsid w:val="00E044FF"/>
    <w:rsid w:val="00E23908"/>
    <w:rsid w:val="00E36EF6"/>
    <w:rsid w:val="00E46B27"/>
    <w:rsid w:val="00E510A5"/>
    <w:rsid w:val="00E52969"/>
    <w:rsid w:val="00E52DFB"/>
    <w:rsid w:val="00E61088"/>
    <w:rsid w:val="00E70374"/>
    <w:rsid w:val="00E816B3"/>
    <w:rsid w:val="00E8411E"/>
    <w:rsid w:val="00E857F8"/>
    <w:rsid w:val="00E90DCE"/>
    <w:rsid w:val="00E96F77"/>
    <w:rsid w:val="00EB1C54"/>
    <w:rsid w:val="00EC20EA"/>
    <w:rsid w:val="00ED1DFD"/>
    <w:rsid w:val="00ED3485"/>
    <w:rsid w:val="00ED4569"/>
    <w:rsid w:val="00ED7267"/>
    <w:rsid w:val="00EE101C"/>
    <w:rsid w:val="00F01283"/>
    <w:rsid w:val="00F05476"/>
    <w:rsid w:val="00F123E4"/>
    <w:rsid w:val="00F17A6F"/>
    <w:rsid w:val="00F17AE8"/>
    <w:rsid w:val="00F22023"/>
    <w:rsid w:val="00F22343"/>
    <w:rsid w:val="00F237A8"/>
    <w:rsid w:val="00F25043"/>
    <w:rsid w:val="00F41BA9"/>
    <w:rsid w:val="00F43ACA"/>
    <w:rsid w:val="00F62E06"/>
    <w:rsid w:val="00F7492B"/>
    <w:rsid w:val="00F74D38"/>
    <w:rsid w:val="00F75CF8"/>
    <w:rsid w:val="00F774ED"/>
    <w:rsid w:val="00F84FFD"/>
    <w:rsid w:val="00F87173"/>
    <w:rsid w:val="00F938FC"/>
    <w:rsid w:val="00FA14DB"/>
    <w:rsid w:val="00FA312D"/>
    <w:rsid w:val="00FB0FD7"/>
    <w:rsid w:val="00FB5058"/>
    <w:rsid w:val="00FB5443"/>
    <w:rsid w:val="00FB792C"/>
    <w:rsid w:val="00FC348E"/>
    <w:rsid w:val="00FC4253"/>
    <w:rsid w:val="00FC6356"/>
    <w:rsid w:val="00FE0593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1B1"/>
  </w:style>
  <w:style w:type="character" w:customStyle="1" w:styleId="c3">
    <w:name w:val="c3"/>
    <w:basedOn w:val="a0"/>
    <w:rsid w:val="00AC61B1"/>
  </w:style>
  <w:style w:type="character" w:customStyle="1" w:styleId="c5">
    <w:name w:val="c5"/>
    <w:basedOn w:val="a0"/>
    <w:rsid w:val="00AC61B1"/>
  </w:style>
  <w:style w:type="paragraph" w:customStyle="1" w:styleId="c0">
    <w:name w:val="c0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61B1"/>
  </w:style>
  <w:style w:type="character" w:customStyle="1" w:styleId="c6">
    <w:name w:val="c6"/>
    <w:basedOn w:val="a0"/>
    <w:rsid w:val="00AC61B1"/>
  </w:style>
  <w:style w:type="paragraph" w:customStyle="1" w:styleId="c9">
    <w:name w:val="c9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1B1"/>
  </w:style>
  <w:style w:type="character" w:customStyle="1" w:styleId="c7">
    <w:name w:val="c7"/>
    <w:basedOn w:val="a0"/>
    <w:rsid w:val="00AC61B1"/>
  </w:style>
  <w:style w:type="character" w:customStyle="1" w:styleId="c8">
    <w:name w:val="c8"/>
    <w:basedOn w:val="a0"/>
    <w:rsid w:val="00AC61B1"/>
  </w:style>
  <w:style w:type="character" w:customStyle="1" w:styleId="c11">
    <w:name w:val="c11"/>
    <w:basedOn w:val="a0"/>
    <w:rsid w:val="00AC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1B1"/>
  </w:style>
  <w:style w:type="character" w:customStyle="1" w:styleId="c3">
    <w:name w:val="c3"/>
    <w:basedOn w:val="a0"/>
    <w:rsid w:val="00AC61B1"/>
  </w:style>
  <w:style w:type="character" w:customStyle="1" w:styleId="c5">
    <w:name w:val="c5"/>
    <w:basedOn w:val="a0"/>
    <w:rsid w:val="00AC61B1"/>
  </w:style>
  <w:style w:type="paragraph" w:customStyle="1" w:styleId="c0">
    <w:name w:val="c0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61B1"/>
  </w:style>
  <w:style w:type="character" w:customStyle="1" w:styleId="c6">
    <w:name w:val="c6"/>
    <w:basedOn w:val="a0"/>
    <w:rsid w:val="00AC61B1"/>
  </w:style>
  <w:style w:type="paragraph" w:customStyle="1" w:styleId="c9">
    <w:name w:val="c9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1B1"/>
  </w:style>
  <w:style w:type="character" w:customStyle="1" w:styleId="c7">
    <w:name w:val="c7"/>
    <w:basedOn w:val="a0"/>
    <w:rsid w:val="00AC61B1"/>
  </w:style>
  <w:style w:type="character" w:customStyle="1" w:styleId="c8">
    <w:name w:val="c8"/>
    <w:basedOn w:val="a0"/>
    <w:rsid w:val="00AC61B1"/>
  </w:style>
  <w:style w:type="character" w:customStyle="1" w:styleId="c11">
    <w:name w:val="c11"/>
    <w:basedOn w:val="a0"/>
    <w:rsid w:val="00AC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</cp:lastModifiedBy>
  <cp:revision>2</cp:revision>
  <dcterms:created xsi:type="dcterms:W3CDTF">2022-12-27T06:24:00Z</dcterms:created>
  <dcterms:modified xsi:type="dcterms:W3CDTF">2022-12-27T06:24:00Z</dcterms:modified>
</cp:coreProperties>
</file>